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F6526" w14:textId="4B5934E2" w:rsidR="00775A36" w:rsidRDefault="00775A36" w:rsidP="00775A36">
      <w:pPr>
        <w:pStyle w:val="a9"/>
        <w:rPr>
          <w:noProof/>
        </w:rPr>
      </w:pPr>
      <w:r>
        <w:rPr>
          <w:noProof/>
        </w:rPr>
        <w:drawing>
          <wp:inline distT="0" distB="0" distL="0" distR="0" wp14:anchorId="149E9FC0" wp14:editId="133FCFBC">
            <wp:extent cx="2244436" cy="232756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46171" cy="2329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B01CF" w14:textId="77777777" w:rsidR="00E85EF5" w:rsidRDefault="00E85EF5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14:paraId="6771203D" w14:textId="0539B8C5" w:rsidR="00054F97" w:rsidRPr="005349ED" w:rsidRDefault="00E85EF5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СОРЕВНОВАНИЯ ПО </w:t>
      </w:r>
      <w:r w:rsidR="00F80013">
        <w:rPr>
          <w:rFonts w:ascii="Arial" w:hAnsi="Arial" w:cs="Arial"/>
          <w:sz w:val="24"/>
          <w:szCs w:val="24"/>
        </w:rPr>
        <w:t>МИНИ-ФУТБОЛУ</w:t>
      </w:r>
    </w:p>
    <w:p w14:paraId="79EEAD48" w14:textId="77777777" w:rsidR="007C0E66" w:rsidRPr="00E85EF5" w:rsidRDefault="007C0E66" w:rsidP="00054F97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14:paraId="37494F8D" w14:textId="77777777" w:rsidR="00775A36" w:rsidRDefault="00775A36" w:rsidP="00D059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29.08 – 01.09.2024</w:t>
      </w:r>
    </w:p>
    <w:p w14:paraId="547A9D4A" w14:textId="616B138A" w:rsidR="005E3CD0" w:rsidRPr="00E85EF5" w:rsidRDefault="009438BA" w:rsidP="00D059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командные итоги</w:t>
      </w:r>
    </w:p>
    <w:tbl>
      <w:tblPr>
        <w:tblStyle w:val="a5"/>
        <w:tblW w:w="8161" w:type="dxa"/>
        <w:jc w:val="center"/>
        <w:tblLook w:val="04A0" w:firstRow="1" w:lastRow="0" w:firstColumn="1" w:lastColumn="0" w:noHBand="0" w:noVBand="1"/>
      </w:tblPr>
      <w:tblGrid>
        <w:gridCol w:w="1234"/>
        <w:gridCol w:w="5495"/>
        <w:gridCol w:w="1432"/>
      </w:tblGrid>
      <w:tr w:rsidR="00775A36" w:rsidRPr="00E85EF5" w14:paraId="08DAF826" w14:textId="77777777" w:rsidTr="00775A36">
        <w:trPr>
          <w:trHeight w:val="598"/>
          <w:jc w:val="center"/>
        </w:trPr>
        <w:tc>
          <w:tcPr>
            <w:tcW w:w="1234" w:type="dxa"/>
            <w:vAlign w:val="center"/>
          </w:tcPr>
          <w:p w14:paraId="7EF0FCB7" w14:textId="77777777" w:rsidR="00775A36" w:rsidRPr="00E85EF5" w:rsidRDefault="00775A36" w:rsidP="003A3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5495" w:type="dxa"/>
            <w:vAlign w:val="center"/>
          </w:tcPr>
          <w:p w14:paraId="7E1BFAB4" w14:textId="046CCEFF" w:rsidR="00775A36" w:rsidRPr="00E85EF5" w:rsidRDefault="00775A36" w:rsidP="00775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Городской округ</w:t>
            </w:r>
          </w:p>
        </w:tc>
        <w:tc>
          <w:tcPr>
            <w:tcW w:w="1432" w:type="dxa"/>
            <w:vAlign w:val="center"/>
          </w:tcPr>
          <w:p w14:paraId="126DBFE8" w14:textId="77777777" w:rsidR="00775A36" w:rsidRPr="00E85EF5" w:rsidRDefault="00775A36" w:rsidP="005E3CD0">
            <w:pPr>
              <w:jc w:val="center"/>
              <w:rPr>
                <w:rFonts w:ascii="Arial" w:hAnsi="Arial" w:cs="Arial"/>
              </w:rPr>
            </w:pPr>
            <w:r w:rsidRPr="00E85EF5">
              <w:rPr>
                <w:rFonts w:ascii="Arial" w:hAnsi="Arial" w:cs="Arial"/>
              </w:rPr>
              <w:t>Место</w:t>
            </w:r>
          </w:p>
        </w:tc>
      </w:tr>
      <w:tr w:rsidR="00775A36" w:rsidRPr="00E85EF5" w14:paraId="204D292D" w14:textId="77777777" w:rsidTr="00775A36">
        <w:trPr>
          <w:trHeight w:val="367"/>
          <w:jc w:val="center"/>
        </w:trPr>
        <w:tc>
          <w:tcPr>
            <w:tcW w:w="1234" w:type="dxa"/>
          </w:tcPr>
          <w:p w14:paraId="536E7FD4" w14:textId="77777777" w:rsidR="00775A36" w:rsidRPr="00625E69" w:rsidRDefault="00775A36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5" w:type="dxa"/>
            <w:vAlign w:val="center"/>
          </w:tcPr>
          <w:p w14:paraId="512AC06E" w14:textId="7C4C9949" w:rsidR="00775A36" w:rsidRPr="00F54134" w:rsidRDefault="00775A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02522AF" w14:textId="77777777" w:rsidR="00775A36" w:rsidRPr="002D3E81" w:rsidRDefault="00775A36" w:rsidP="00F73D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D3E81">
              <w:rPr>
                <w:rFonts w:ascii="Arial" w:hAnsi="Arial" w:cs="Arial"/>
                <w:b/>
                <w:sz w:val="32"/>
                <w:szCs w:val="32"/>
                <w:lang w:val="en-US"/>
              </w:rPr>
              <w:t>I</w:t>
            </w:r>
          </w:p>
        </w:tc>
      </w:tr>
      <w:tr w:rsidR="00775A36" w:rsidRPr="00E85EF5" w14:paraId="3989EEE2" w14:textId="77777777" w:rsidTr="00775A36">
        <w:trPr>
          <w:trHeight w:val="367"/>
          <w:jc w:val="center"/>
        </w:trPr>
        <w:tc>
          <w:tcPr>
            <w:tcW w:w="1234" w:type="dxa"/>
          </w:tcPr>
          <w:p w14:paraId="4B317339" w14:textId="77777777" w:rsidR="00775A36" w:rsidRPr="00625E69" w:rsidRDefault="00775A36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5" w:type="dxa"/>
            <w:vAlign w:val="center"/>
          </w:tcPr>
          <w:p w14:paraId="431E1D4F" w14:textId="21A17B16" w:rsidR="00775A36" w:rsidRPr="00F54134" w:rsidRDefault="00775A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14:paraId="7557441A" w14:textId="77777777" w:rsidR="00775A36" w:rsidRPr="002D3E81" w:rsidRDefault="00775A36" w:rsidP="00F73D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E81">
              <w:rPr>
                <w:rFonts w:ascii="Arial" w:hAnsi="Arial" w:cs="Arial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75A36" w:rsidRPr="00E85EF5" w14:paraId="522B468D" w14:textId="77777777" w:rsidTr="00775A36">
        <w:trPr>
          <w:trHeight w:val="367"/>
          <w:jc w:val="center"/>
        </w:trPr>
        <w:tc>
          <w:tcPr>
            <w:tcW w:w="1234" w:type="dxa"/>
          </w:tcPr>
          <w:p w14:paraId="7B9E37C1" w14:textId="77777777" w:rsidR="00775A36" w:rsidRPr="00625E69" w:rsidRDefault="00775A36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5" w:type="dxa"/>
            <w:vAlign w:val="center"/>
          </w:tcPr>
          <w:p w14:paraId="7FCDD747" w14:textId="4AFBAE51" w:rsidR="00775A36" w:rsidRPr="00F54134" w:rsidRDefault="00775A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6C8BBDA" w14:textId="77777777" w:rsidR="00775A36" w:rsidRPr="002D3E81" w:rsidRDefault="00775A36" w:rsidP="00F73D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3E81">
              <w:rPr>
                <w:rFonts w:ascii="Arial" w:hAnsi="Arial" w:cs="Arial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775A36" w:rsidRPr="00E85EF5" w14:paraId="2C5AEAB6" w14:textId="77777777" w:rsidTr="00775A36">
        <w:trPr>
          <w:trHeight w:val="367"/>
          <w:jc w:val="center"/>
        </w:trPr>
        <w:tc>
          <w:tcPr>
            <w:tcW w:w="1234" w:type="dxa"/>
          </w:tcPr>
          <w:p w14:paraId="613E6FF4" w14:textId="77777777" w:rsidR="00775A36" w:rsidRPr="00625E69" w:rsidRDefault="00775A36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5" w:type="dxa"/>
            <w:vAlign w:val="center"/>
          </w:tcPr>
          <w:p w14:paraId="3359D096" w14:textId="345B4386" w:rsidR="00775A36" w:rsidRPr="00F54134" w:rsidRDefault="00775A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14:paraId="17A3E861" w14:textId="77777777" w:rsidR="00775A36" w:rsidRPr="00E85EF5" w:rsidRDefault="00775A36" w:rsidP="00F73D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775A36" w:rsidRPr="00E85EF5" w14:paraId="7AA69D39" w14:textId="77777777" w:rsidTr="00775A36">
        <w:trPr>
          <w:trHeight w:val="367"/>
          <w:jc w:val="center"/>
        </w:trPr>
        <w:tc>
          <w:tcPr>
            <w:tcW w:w="1234" w:type="dxa"/>
          </w:tcPr>
          <w:p w14:paraId="36EB0436" w14:textId="77777777" w:rsidR="00775A36" w:rsidRPr="00625E69" w:rsidRDefault="00775A36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5" w:type="dxa"/>
            <w:vAlign w:val="center"/>
          </w:tcPr>
          <w:p w14:paraId="710D5904" w14:textId="17816C2B" w:rsidR="00775A36" w:rsidRPr="00F54134" w:rsidRDefault="004267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Сосновоборск</w:t>
            </w:r>
          </w:p>
        </w:tc>
        <w:tc>
          <w:tcPr>
            <w:tcW w:w="1432" w:type="dxa"/>
          </w:tcPr>
          <w:p w14:paraId="281CE0A5" w14:textId="77777777" w:rsidR="00775A36" w:rsidRPr="00E85EF5" w:rsidRDefault="00775A36" w:rsidP="00F73D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775A36" w:rsidRPr="00E85EF5" w14:paraId="0A104783" w14:textId="77777777" w:rsidTr="00775A36">
        <w:trPr>
          <w:trHeight w:val="367"/>
          <w:jc w:val="center"/>
        </w:trPr>
        <w:tc>
          <w:tcPr>
            <w:tcW w:w="1234" w:type="dxa"/>
          </w:tcPr>
          <w:p w14:paraId="64EA8F1D" w14:textId="77777777" w:rsidR="00775A36" w:rsidRPr="00625E69" w:rsidRDefault="00775A36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5" w:type="dxa"/>
            <w:vAlign w:val="center"/>
          </w:tcPr>
          <w:p w14:paraId="15812BAC" w14:textId="43A3849C" w:rsidR="00775A36" w:rsidRPr="00F54134" w:rsidRDefault="004267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Ленинский р-н г. Красноярска</w:t>
            </w:r>
            <w:bookmarkStart w:id="0" w:name="_GoBack"/>
            <w:bookmarkEnd w:id="0"/>
          </w:p>
        </w:tc>
        <w:tc>
          <w:tcPr>
            <w:tcW w:w="1432" w:type="dxa"/>
          </w:tcPr>
          <w:p w14:paraId="17751AB0" w14:textId="77777777" w:rsidR="00775A36" w:rsidRPr="00E85EF5" w:rsidRDefault="00775A36" w:rsidP="00F73D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775A36" w:rsidRPr="00E85EF5" w14:paraId="3A8B1E47" w14:textId="77777777" w:rsidTr="00775A36">
        <w:trPr>
          <w:trHeight w:val="367"/>
          <w:jc w:val="center"/>
        </w:trPr>
        <w:tc>
          <w:tcPr>
            <w:tcW w:w="1234" w:type="dxa"/>
          </w:tcPr>
          <w:p w14:paraId="2D941D12" w14:textId="77777777" w:rsidR="00775A36" w:rsidRPr="00625E69" w:rsidRDefault="00775A36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5" w:type="dxa"/>
            <w:vAlign w:val="center"/>
          </w:tcPr>
          <w:p w14:paraId="262C1A04" w14:textId="0C7B27D3" w:rsidR="00775A36" w:rsidRPr="00F54134" w:rsidRDefault="00E041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Минусинск</w:t>
            </w:r>
          </w:p>
        </w:tc>
        <w:tc>
          <w:tcPr>
            <w:tcW w:w="1432" w:type="dxa"/>
          </w:tcPr>
          <w:p w14:paraId="04EED7EC" w14:textId="77777777" w:rsidR="00775A36" w:rsidRPr="00E85EF5" w:rsidRDefault="00775A36" w:rsidP="00F73D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775A36" w:rsidRPr="00E85EF5" w14:paraId="0FB33A4A" w14:textId="77777777" w:rsidTr="00775A36">
        <w:trPr>
          <w:trHeight w:val="367"/>
          <w:jc w:val="center"/>
        </w:trPr>
        <w:tc>
          <w:tcPr>
            <w:tcW w:w="1234" w:type="dxa"/>
          </w:tcPr>
          <w:p w14:paraId="061561EA" w14:textId="77777777" w:rsidR="00775A36" w:rsidRPr="00625E69" w:rsidRDefault="00775A36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5" w:type="dxa"/>
            <w:vAlign w:val="center"/>
          </w:tcPr>
          <w:p w14:paraId="7D59F27F" w14:textId="629A2CB7" w:rsidR="00775A36" w:rsidRPr="00F54134" w:rsidRDefault="00E041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Канск</w:t>
            </w:r>
          </w:p>
        </w:tc>
        <w:tc>
          <w:tcPr>
            <w:tcW w:w="1432" w:type="dxa"/>
          </w:tcPr>
          <w:p w14:paraId="7EB8DD95" w14:textId="77777777" w:rsidR="00775A36" w:rsidRPr="00E85EF5" w:rsidRDefault="00775A36" w:rsidP="00F73D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775A36" w:rsidRPr="00E85EF5" w14:paraId="72FE8F0E" w14:textId="77777777" w:rsidTr="00775A36">
        <w:trPr>
          <w:trHeight w:val="367"/>
          <w:jc w:val="center"/>
        </w:trPr>
        <w:tc>
          <w:tcPr>
            <w:tcW w:w="1234" w:type="dxa"/>
          </w:tcPr>
          <w:p w14:paraId="69CFDAC8" w14:textId="77777777" w:rsidR="00775A36" w:rsidRPr="00625E69" w:rsidRDefault="00775A36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5" w:type="dxa"/>
            <w:vAlign w:val="center"/>
          </w:tcPr>
          <w:p w14:paraId="660929CF" w14:textId="0747B734" w:rsidR="00775A36" w:rsidRPr="00F54134" w:rsidRDefault="00E041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Назарово</w:t>
            </w:r>
          </w:p>
        </w:tc>
        <w:tc>
          <w:tcPr>
            <w:tcW w:w="1432" w:type="dxa"/>
          </w:tcPr>
          <w:p w14:paraId="0895CD68" w14:textId="77777777" w:rsidR="00775A36" w:rsidRPr="00E85EF5" w:rsidRDefault="00775A36" w:rsidP="00F73D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775A36" w:rsidRPr="00E85EF5" w14:paraId="1BEDC68F" w14:textId="77777777" w:rsidTr="00775A36">
        <w:trPr>
          <w:trHeight w:val="367"/>
          <w:jc w:val="center"/>
        </w:trPr>
        <w:tc>
          <w:tcPr>
            <w:tcW w:w="1234" w:type="dxa"/>
          </w:tcPr>
          <w:p w14:paraId="2AC3094B" w14:textId="77777777" w:rsidR="00775A36" w:rsidRPr="00625E69" w:rsidRDefault="00775A36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5" w:type="dxa"/>
            <w:vAlign w:val="center"/>
          </w:tcPr>
          <w:p w14:paraId="174849CE" w14:textId="2DCFE6A7" w:rsidR="00775A36" w:rsidRPr="00F54134" w:rsidRDefault="00E041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Боготол</w:t>
            </w:r>
          </w:p>
        </w:tc>
        <w:tc>
          <w:tcPr>
            <w:tcW w:w="1432" w:type="dxa"/>
          </w:tcPr>
          <w:p w14:paraId="4B442938" w14:textId="77777777" w:rsidR="00775A36" w:rsidRPr="00E85EF5" w:rsidRDefault="00775A36" w:rsidP="00F73D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775A36" w:rsidRPr="00E85EF5" w14:paraId="155A3798" w14:textId="77777777" w:rsidTr="00775A36">
        <w:trPr>
          <w:trHeight w:val="367"/>
          <w:jc w:val="center"/>
        </w:trPr>
        <w:tc>
          <w:tcPr>
            <w:tcW w:w="1234" w:type="dxa"/>
          </w:tcPr>
          <w:p w14:paraId="0BE710A1" w14:textId="77777777" w:rsidR="00775A36" w:rsidRPr="00625E69" w:rsidRDefault="00775A36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5" w:type="dxa"/>
            <w:vAlign w:val="center"/>
          </w:tcPr>
          <w:p w14:paraId="3A759833" w14:textId="214CBB07" w:rsidR="00775A36" w:rsidRPr="00F54134" w:rsidRDefault="00E041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Дивногорск</w:t>
            </w:r>
          </w:p>
        </w:tc>
        <w:tc>
          <w:tcPr>
            <w:tcW w:w="1432" w:type="dxa"/>
          </w:tcPr>
          <w:p w14:paraId="4C5CC0B5" w14:textId="77777777" w:rsidR="00775A36" w:rsidRPr="00E85EF5" w:rsidRDefault="00775A36" w:rsidP="00F73D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775A36" w:rsidRPr="00E85EF5" w14:paraId="6D455C94" w14:textId="77777777" w:rsidTr="00775A36">
        <w:trPr>
          <w:trHeight w:val="367"/>
          <w:jc w:val="center"/>
        </w:trPr>
        <w:tc>
          <w:tcPr>
            <w:tcW w:w="1234" w:type="dxa"/>
          </w:tcPr>
          <w:p w14:paraId="4113776B" w14:textId="77777777" w:rsidR="00775A36" w:rsidRPr="00625E69" w:rsidRDefault="00775A36" w:rsidP="00625E69">
            <w:pPr>
              <w:pStyle w:val="a8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95" w:type="dxa"/>
            <w:vAlign w:val="center"/>
          </w:tcPr>
          <w:p w14:paraId="22D91C5D" w14:textId="4CF6D3D3" w:rsidR="00775A36" w:rsidRPr="00F54134" w:rsidRDefault="00E041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п. Кедровый</w:t>
            </w:r>
          </w:p>
        </w:tc>
        <w:tc>
          <w:tcPr>
            <w:tcW w:w="1432" w:type="dxa"/>
          </w:tcPr>
          <w:p w14:paraId="7E21E31D" w14:textId="77777777" w:rsidR="00775A36" w:rsidRPr="00E85EF5" w:rsidRDefault="00775A36" w:rsidP="00F73D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</w:tbl>
    <w:p w14:paraId="6B2248B2" w14:textId="77777777" w:rsidR="005E3CD0" w:rsidRPr="00E85EF5" w:rsidRDefault="005E3CD0" w:rsidP="005E3CD0">
      <w:pPr>
        <w:jc w:val="center"/>
        <w:rPr>
          <w:rFonts w:ascii="Arial" w:hAnsi="Arial" w:cs="Arial"/>
          <w:sz w:val="28"/>
          <w:szCs w:val="28"/>
        </w:rPr>
      </w:pPr>
    </w:p>
    <w:p w14:paraId="1D4BB8FF" w14:textId="14049B40" w:rsidR="00D059E0" w:rsidRPr="00775A36" w:rsidRDefault="005E3CD0" w:rsidP="005E3CD0">
      <w:pPr>
        <w:rPr>
          <w:rFonts w:ascii="Arial" w:hAnsi="Arial" w:cs="Arial"/>
          <w:sz w:val="28"/>
          <w:szCs w:val="28"/>
        </w:rPr>
      </w:pPr>
      <w:r w:rsidRPr="003A3C56">
        <w:rPr>
          <w:rFonts w:ascii="Arial" w:hAnsi="Arial" w:cs="Arial"/>
          <w:sz w:val="28"/>
          <w:szCs w:val="28"/>
        </w:rPr>
        <w:t xml:space="preserve">Главный </w:t>
      </w:r>
      <w:r w:rsidR="00C63810" w:rsidRPr="003A3C56">
        <w:rPr>
          <w:rFonts w:ascii="Arial" w:hAnsi="Arial" w:cs="Arial"/>
          <w:sz w:val="28"/>
          <w:szCs w:val="28"/>
        </w:rPr>
        <w:t>судья</w:t>
      </w:r>
      <w:r w:rsidR="00D059E0">
        <w:rPr>
          <w:rFonts w:ascii="Arial" w:hAnsi="Arial" w:cs="Arial"/>
          <w:sz w:val="28"/>
          <w:szCs w:val="28"/>
        </w:rPr>
        <w:t xml:space="preserve">, судья </w:t>
      </w:r>
      <w:r w:rsidR="00F80013">
        <w:rPr>
          <w:rFonts w:ascii="Arial" w:hAnsi="Arial" w:cs="Arial"/>
          <w:sz w:val="28"/>
          <w:szCs w:val="28"/>
        </w:rPr>
        <w:t xml:space="preserve">3-й </w:t>
      </w:r>
      <w:r w:rsidR="00D059E0">
        <w:rPr>
          <w:rFonts w:ascii="Arial" w:hAnsi="Arial" w:cs="Arial"/>
          <w:sz w:val="28"/>
          <w:szCs w:val="28"/>
        </w:rPr>
        <w:t>категории</w:t>
      </w:r>
      <w:r w:rsidR="002D3E81">
        <w:rPr>
          <w:rFonts w:ascii="Arial" w:hAnsi="Arial" w:cs="Arial"/>
          <w:sz w:val="28"/>
          <w:szCs w:val="28"/>
        </w:rPr>
        <w:t xml:space="preserve">        </w:t>
      </w:r>
      <w:r w:rsidR="00F80013">
        <w:rPr>
          <w:rFonts w:ascii="Arial" w:hAnsi="Arial" w:cs="Arial"/>
          <w:sz w:val="28"/>
          <w:szCs w:val="28"/>
        </w:rPr>
        <w:t xml:space="preserve">                     П.И. </w:t>
      </w:r>
      <w:proofErr w:type="spellStart"/>
      <w:r w:rsidR="00F80013">
        <w:rPr>
          <w:rFonts w:ascii="Arial" w:hAnsi="Arial" w:cs="Arial"/>
          <w:sz w:val="28"/>
          <w:szCs w:val="28"/>
        </w:rPr>
        <w:t>Бовкун</w:t>
      </w:r>
      <w:proofErr w:type="spellEnd"/>
    </w:p>
    <w:p w14:paraId="7D04CA80" w14:textId="4E0F561D" w:rsidR="00E85EF5" w:rsidRPr="003A3C56" w:rsidRDefault="00D059E0" w:rsidP="005E3C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Главный секретарь, судья </w:t>
      </w:r>
      <w:r w:rsidR="00F80013">
        <w:rPr>
          <w:rFonts w:ascii="Arial" w:hAnsi="Arial" w:cs="Arial"/>
          <w:sz w:val="28"/>
          <w:szCs w:val="28"/>
        </w:rPr>
        <w:t>2-й</w:t>
      </w:r>
      <w:r>
        <w:rPr>
          <w:rFonts w:ascii="Arial" w:hAnsi="Arial" w:cs="Arial"/>
          <w:sz w:val="28"/>
          <w:szCs w:val="28"/>
        </w:rPr>
        <w:t xml:space="preserve"> категории    </w:t>
      </w:r>
      <w:r w:rsidR="00F54134">
        <w:rPr>
          <w:rFonts w:ascii="Arial" w:hAnsi="Arial" w:cs="Arial"/>
          <w:sz w:val="28"/>
          <w:szCs w:val="28"/>
        </w:rPr>
        <w:t xml:space="preserve">      </w:t>
      </w:r>
      <w:r w:rsidR="00466D46">
        <w:rPr>
          <w:rFonts w:ascii="Arial" w:hAnsi="Arial" w:cs="Arial"/>
          <w:sz w:val="28"/>
          <w:szCs w:val="28"/>
        </w:rPr>
        <w:t xml:space="preserve">  </w:t>
      </w:r>
      <w:r w:rsidR="00F80013">
        <w:rPr>
          <w:rFonts w:ascii="Arial" w:hAnsi="Arial" w:cs="Arial"/>
          <w:sz w:val="28"/>
          <w:szCs w:val="28"/>
        </w:rPr>
        <w:t xml:space="preserve">         Н.П. Батраков</w:t>
      </w:r>
      <w:r>
        <w:rPr>
          <w:rFonts w:ascii="Arial" w:hAnsi="Arial" w:cs="Arial"/>
          <w:sz w:val="28"/>
          <w:szCs w:val="28"/>
        </w:rPr>
        <w:t xml:space="preserve">   </w:t>
      </w:r>
      <w:r w:rsidR="00C63810" w:rsidRPr="003A3C56">
        <w:rPr>
          <w:rFonts w:ascii="Arial" w:hAnsi="Arial" w:cs="Arial"/>
          <w:sz w:val="28"/>
          <w:szCs w:val="28"/>
        </w:rPr>
        <w:t xml:space="preserve"> </w:t>
      </w:r>
    </w:p>
    <w:sectPr w:rsidR="00E85EF5" w:rsidRPr="003A3C56" w:rsidSect="0092323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5DFC"/>
    <w:multiLevelType w:val="hybridMultilevel"/>
    <w:tmpl w:val="B198B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EC"/>
    <w:rsid w:val="00007423"/>
    <w:rsid w:val="00054F97"/>
    <w:rsid w:val="001D5529"/>
    <w:rsid w:val="002D3E81"/>
    <w:rsid w:val="003A3C56"/>
    <w:rsid w:val="004071FE"/>
    <w:rsid w:val="00426753"/>
    <w:rsid w:val="00466D46"/>
    <w:rsid w:val="005004EC"/>
    <w:rsid w:val="005349ED"/>
    <w:rsid w:val="005A6FB5"/>
    <w:rsid w:val="005B6355"/>
    <w:rsid w:val="005E3CD0"/>
    <w:rsid w:val="005F3BE2"/>
    <w:rsid w:val="00625E69"/>
    <w:rsid w:val="0066276B"/>
    <w:rsid w:val="006A3BD9"/>
    <w:rsid w:val="00704253"/>
    <w:rsid w:val="00705974"/>
    <w:rsid w:val="00775A36"/>
    <w:rsid w:val="007C0E66"/>
    <w:rsid w:val="007F50ED"/>
    <w:rsid w:val="0092323D"/>
    <w:rsid w:val="009438BA"/>
    <w:rsid w:val="009D25A2"/>
    <w:rsid w:val="00AA05B0"/>
    <w:rsid w:val="00AB387A"/>
    <w:rsid w:val="00AC1F0D"/>
    <w:rsid w:val="00BC066E"/>
    <w:rsid w:val="00C27F93"/>
    <w:rsid w:val="00C30C4E"/>
    <w:rsid w:val="00C36595"/>
    <w:rsid w:val="00C63810"/>
    <w:rsid w:val="00D059E0"/>
    <w:rsid w:val="00D61A8F"/>
    <w:rsid w:val="00E04159"/>
    <w:rsid w:val="00E85EF5"/>
    <w:rsid w:val="00F429F3"/>
    <w:rsid w:val="00F54134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807B"/>
  <w15:docId w15:val="{69832076-FF17-4CBF-BEEC-CCA31F1B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E3CD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E3C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5E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F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25E6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0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NEPOMNYSHIH-I</dc:creator>
  <cp:lastModifiedBy>Николай Батраков</cp:lastModifiedBy>
  <cp:revision>5</cp:revision>
  <cp:lastPrinted>2024-08-31T09:47:00Z</cp:lastPrinted>
  <dcterms:created xsi:type="dcterms:W3CDTF">2024-08-29T04:37:00Z</dcterms:created>
  <dcterms:modified xsi:type="dcterms:W3CDTF">2024-08-31T11:03:00Z</dcterms:modified>
</cp:coreProperties>
</file>